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878F" w14:textId="5232D7B7" w:rsidR="007C37E6" w:rsidRPr="00EC634B" w:rsidRDefault="009B4CD6">
      <w:pPr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EC634B">
        <w:rPr>
          <w:rFonts w:ascii="微軟正黑體" w:eastAsia="微軟正黑體" w:hAnsi="微軟正黑體" w:cs="標楷體"/>
          <w:b/>
          <w:sz w:val="36"/>
          <w:szCs w:val="36"/>
        </w:rPr>
        <w:t>台北靈糧堂</w:t>
      </w:r>
      <w:r w:rsidR="00EC634B"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Pr="00EC634B">
        <w:rPr>
          <w:rFonts w:ascii="微軟正黑體" w:eastAsia="微軟正黑體" w:hAnsi="微軟正黑體" w:cs="標楷體"/>
          <w:b/>
          <w:sz w:val="36"/>
          <w:szCs w:val="36"/>
        </w:rPr>
        <w:t>浸禮須知</w:t>
      </w:r>
    </w:p>
    <w:p w14:paraId="542B8C1A" w14:textId="4382BEE1" w:rsidR="007C37E6" w:rsidRPr="002D0BCC" w:rsidRDefault="009B4CD6" w:rsidP="002A558F">
      <w:pPr>
        <w:spacing w:before="240"/>
        <w:ind w:left="566" w:hangingChars="202" w:hanging="566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B71C48"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t>一、報名流程：</w:t>
      </w:r>
      <w:r w:rsidRPr="002D0BCC">
        <w:rPr>
          <w:rFonts w:ascii="微軟正黑體" w:eastAsia="微軟正黑體" w:hAnsi="微軟正黑體" w:cs="微軟正黑體"/>
          <w:color w:val="000000"/>
          <w:sz w:val="28"/>
          <w:szCs w:val="28"/>
        </w:rPr>
        <w:t>填表</w:t>
      </w:r>
      <w:r w:rsidR="002D6BCC">
        <w:rPr>
          <w:rFonts w:ascii="微軟正黑體" w:eastAsia="微軟正黑體" w:hAnsi="微軟正黑體" w:cs="微軟正黑體"/>
          <w:color w:val="000000"/>
          <w:sz w:val="28"/>
          <w:szCs w:val="28"/>
        </w:rPr>
        <w:sym w:font="Wingdings 3" w:char="F0A2"/>
      </w:r>
      <w:r w:rsidRPr="002D0BCC">
        <w:rPr>
          <w:rFonts w:ascii="微軟正黑體" w:eastAsia="微軟正黑體" w:hAnsi="微軟正黑體" w:cs="微軟正黑體"/>
          <w:color w:val="000000"/>
          <w:sz w:val="28"/>
          <w:szCs w:val="28"/>
        </w:rPr>
        <w:t>約談</w:t>
      </w:r>
      <w:r w:rsidR="002D6BCC">
        <w:rPr>
          <w:rFonts w:ascii="微軟正黑體" w:eastAsia="微軟正黑體" w:hAnsi="微軟正黑體" w:cs="微軟正黑體"/>
          <w:color w:val="000000"/>
          <w:sz w:val="28"/>
          <w:szCs w:val="28"/>
        </w:rPr>
        <w:sym w:font="Wingdings 3" w:char="F0A2"/>
      </w:r>
      <w:r w:rsidR="002D0BCC" w:rsidRPr="002D0BCC">
        <w:rPr>
          <w:rFonts w:ascii="微軟正黑體" w:eastAsia="微軟正黑體" w:hAnsi="微軟正黑體" w:cs="微軟正黑體"/>
          <w:color w:val="000000"/>
          <w:sz w:val="28"/>
          <w:szCs w:val="28"/>
        </w:rPr>
        <w:t>繳交</w:t>
      </w:r>
      <w:r w:rsidR="00EC634B" w:rsidRPr="002D0BCC">
        <w:rPr>
          <w:rFonts w:ascii="微軟正黑體" w:eastAsia="微軟正黑體" w:hAnsi="微軟正黑體" w:cs="微軟正黑體"/>
          <w:color w:val="000000"/>
          <w:sz w:val="28"/>
          <w:szCs w:val="28"/>
        </w:rPr>
        <w:t>報名表</w:t>
      </w:r>
      <w:r w:rsidR="002D6BCC">
        <w:rPr>
          <w:rFonts w:ascii="微軟正黑體" w:eastAsia="微軟正黑體" w:hAnsi="微軟正黑體" w:cs="微軟正黑體"/>
          <w:color w:val="000000"/>
          <w:sz w:val="28"/>
          <w:szCs w:val="28"/>
        </w:rPr>
        <w:sym w:font="Wingdings 3" w:char="F0A2"/>
      </w:r>
      <w:r w:rsidRPr="002D0BCC">
        <w:rPr>
          <w:rFonts w:ascii="微軟正黑體" w:eastAsia="微軟正黑體" w:hAnsi="微軟正黑體" w:cs="微軟正黑體"/>
          <w:sz w:val="28"/>
          <w:szCs w:val="28"/>
        </w:rPr>
        <w:t>禱告預備心</w:t>
      </w:r>
      <w:r w:rsidR="002D6BCC">
        <w:rPr>
          <w:rFonts w:ascii="微軟正黑體" w:eastAsia="微軟正黑體" w:hAnsi="微軟正黑體" w:cs="微軟正黑體"/>
          <w:color w:val="000000"/>
          <w:sz w:val="28"/>
          <w:szCs w:val="28"/>
        </w:rPr>
        <w:sym w:font="Wingdings 3" w:char="F0A2"/>
      </w:r>
      <w:r w:rsidRPr="002D0BCC">
        <w:rPr>
          <w:rFonts w:ascii="微軟正黑體" w:eastAsia="微軟正黑體" w:hAnsi="微軟正黑體" w:cs="微軟正黑體"/>
          <w:color w:val="000000"/>
          <w:sz w:val="28"/>
          <w:szCs w:val="28"/>
        </w:rPr>
        <w:t>浸禮</w:t>
      </w:r>
    </w:p>
    <w:p w14:paraId="60687563" w14:textId="45F78C1D" w:rsidR="007C37E6" w:rsidRPr="00B71C48" w:rsidRDefault="009B4CD6" w:rsidP="002A558F">
      <w:pPr>
        <w:spacing w:before="120"/>
        <w:ind w:left="566" w:hangingChars="202" w:hanging="566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B71C48"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t>二、受浸申請表填寫說明：</w:t>
      </w:r>
      <w:r w:rsidRPr="00B71C48">
        <w:rPr>
          <w:rFonts w:ascii="微軟正黑體" w:eastAsia="微軟正黑體" w:hAnsi="微軟正黑體" w:cs="微軟正黑體"/>
          <w:color w:val="000000"/>
          <w:sz w:val="28"/>
          <w:szCs w:val="28"/>
        </w:rPr>
        <w:t>請</w:t>
      </w:r>
      <w:r w:rsidR="00EC634B" w:rsidRPr="00B71C48">
        <w:rPr>
          <w:rFonts w:ascii="微軟正黑體" w:eastAsia="微軟正黑體" w:hAnsi="微軟正黑體" w:cs="微軟正黑體"/>
          <w:color w:val="000000"/>
          <w:sz w:val="28"/>
          <w:szCs w:val="28"/>
        </w:rPr>
        <w:t>以</w:t>
      </w:r>
      <w:r w:rsidR="00185CE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清晰</w:t>
      </w:r>
      <w:r w:rsidR="00EC634B" w:rsidRPr="00B71C48">
        <w:rPr>
          <w:rFonts w:ascii="微軟正黑體" w:eastAsia="微軟正黑體" w:hAnsi="微軟正黑體" w:cs="微軟正黑體"/>
          <w:color w:val="000000"/>
          <w:sz w:val="28"/>
          <w:szCs w:val="28"/>
        </w:rPr>
        <w:t>字體</w:t>
      </w:r>
      <w:r w:rsidRPr="00B71C48">
        <w:rPr>
          <w:rFonts w:ascii="微軟正黑體" w:eastAsia="微軟正黑體" w:hAnsi="微軟正黑體" w:cs="微軟正黑體"/>
          <w:color w:val="000000"/>
          <w:sz w:val="28"/>
          <w:szCs w:val="28"/>
        </w:rPr>
        <w:t>詳填</w:t>
      </w:r>
      <w:r w:rsidRPr="00B71C48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受浸申請表</w:t>
      </w:r>
      <w:r w:rsidR="00771242" w:rsidRPr="00B71C48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及</w:t>
      </w:r>
      <w:r w:rsidR="00771242" w:rsidRPr="00B71C48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個人基本資料表</w:t>
      </w:r>
      <w:r w:rsidRPr="00B71C48">
        <w:rPr>
          <w:rFonts w:ascii="微軟正黑體" w:eastAsia="微軟正黑體" w:hAnsi="微軟正黑體" w:cs="微軟正黑體"/>
          <w:color w:val="000000"/>
          <w:sz w:val="28"/>
          <w:szCs w:val="28"/>
        </w:rPr>
        <w:t>，並附</w:t>
      </w:r>
      <w:r w:rsidRPr="00B71C48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一張一吋近期照片</w:t>
      </w:r>
      <w:r w:rsidRPr="00B71C48">
        <w:rPr>
          <w:rFonts w:ascii="微軟正黑體" w:eastAsia="微軟正黑體" w:hAnsi="微軟正黑體" w:cs="微軟正黑體"/>
          <w:color w:val="000000"/>
          <w:sz w:val="28"/>
          <w:szCs w:val="28"/>
        </w:rPr>
        <w:t>。</w:t>
      </w:r>
    </w:p>
    <w:p w14:paraId="0CE5B0B7" w14:textId="18D53271" w:rsidR="007C37E6" w:rsidRPr="00B71C48" w:rsidRDefault="009B4CD6" w:rsidP="002A558F">
      <w:pPr>
        <w:spacing w:before="120"/>
        <w:ind w:left="566" w:hangingChars="202" w:hanging="566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B71C48"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t>三、約談：</w:t>
      </w:r>
      <w:r w:rsidRPr="00B71C48">
        <w:rPr>
          <w:rFonts w:ascii="微軟正黑體" w:eastAsia="微軟正黑體" w:hAnsi="微軟正黑體" w:cs="微軟正黑體"/>
          <w:color w:val="000000"/>
          <w:sz w:val="28"/>
          <w:szCs w:val="28"/>
        </w:rPr>
        <w:t>請與所屬之小組長、區牧、慕道班老師、傳道或牧師聯絡</w:t>
      </w:r>
      <w:r w:rsidR="00710B86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，</w:t>
      </w:r>
      <w:r w:rsidRPr="00B71C48">
        <w:rPr>
          <w:rFonts w:ascii="微軟正黑體" w:eastAsia="微軟正黑體" w:hAnsi="微軟正黑體" w:cs="微軟正黑體"/>
          <w:color w:val="000000"/>
          <w:sz w:val="28"/>
          <w:szCs w:val="28"/>
        </w:rPr>
        <w:t>安排約談。</w:t>
      </w:r>
    </w:p>
    <w:p w14:paraId="0784DC0E" w14:textId="68A5BCB4" w:rsidR="002D0BCC" w:rsidRPr="002D0BCC" w:rsidRDefault="002D0BCC" w:rsidP="002A558F">
      <w:pPr>
        <w:spacing w:before="120"/>
        <w:ind w:left="566" w:hangingChars="202" w:hanging="566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2D0BCC"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四、</w:t>
      </w:r>
      <w:r w:rsidRPr="002D0BCC"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t>繳交報名表</w:t>
      </w:r>
      <w:r w:rsidRPr="002D0BCC"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：</w:t>
      </w:r>
      <w:r w:rsidRPr="002D0BC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由</w:t>
      </w: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申請人或約談者將申請表及照片交給</w:t>
      </w:r>
      <w:r w:rsidRPr="002D0BCC">
        <w:rPr>
          <w:rFonts w:ascii="微軟正黑體" w:eastAsia="微軟正黑體" w:hAnsi="微軟正黑體" w:cs="微軟正黑體"/>
          <w:color w:val="000000"/>
          <w:sz w:val="28"/>
          <w:szCs w:val="28"/>
        </w:rPr>
        <w:t>牧區</w:t>
      </w:r>
      <w:r w:rsidRPr="002D0BC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或</w:t>
      </w:r>
      <w:r w:rsidRPr="002D0BCC">
        <w:rPr>
          <w:rFonts w:ascii="微軟正黑體" w:eastAsia="微軟正黑體" w:hAnsi="微軟正黑體" w:cs="微軟正黑體"/>
          <w:color w:val="000000"/>
          <w:sz w:val="28"/>
          <w:szCs w:val="28"/>
        </w:rPr>
        <w:t>福音中心幹事</w:t>
      </w:r>
    </w:p>
    <w:p w14:paraId="62B91666" w14:textId="4179B302" w:rsidR="007C37E6" w:rsidRPr="00185CEC" w:rsidRDefault="00185CEC" w:rsidP="002A558F">
      <w:pPr>
        <w:spacing w:before="120"/>
        <w:ind w:left="566" w:hangingChars="202" w:hanging="566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五、</w:t>
      </w:r>
      <w:r w:rsidR="009B4CD6" w:rsidRPr="00185CEC"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t>浸禮：</w:t>
      </w:r>
    </w:p>
    <w:tbl>
      <w:tblPr>
        <w:tblStyle w:val="af2"/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7C37E6" w:rsidRPr="00EC634B" w14:paraId="1777F8C7" w14:textId="77777777" w:rsidTr="002A558F">
        <w:trPr>
          <w:trHeight w:val="666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308D" w14:textId="2EDDA0E5" w:rsidR="007C37E6" w:rsidRPr="00DB27E7" w:rsidRDefault="009B4CD6" w:rsidP="00771242">
            <w:pPr>
              <w:ind w:left="561" w:right="456" w:hanging="278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36"/>
                <w:szCs w:val="36"/>
              </w:rPr>
            </w:pPr>
            <w:r w:rsidRPr="00DB27E7">
              <w:rPr>
                <w:rFonts w:ascii="微軟正黑體" w:eastAsia="微軟正黑體" w:hAnsi="微軟正黑體" w:cs="微軟正黑體"/>
                <w:b/>
                <w:color w:val="000000"/>
                <w:sz w:val="36"/>
                <w:szCs w:val="36"/>
              </w:rPr>
              <w:t>第27</w:t>
            </w:r>
            <w:r w:rsidR="00A779BE" w:rsidRPr="00DB27E7">
              <w:rPr>
                <w:rFonts w:ascii="微軟正黑體" w:eastAsia="微軟正黑體" w:hAnsi="微軟正黑體" w:cs="微軟正黑體" w:hint="eastAsia"/>
                <w:b/>
                <w:color w:val="000000"/>
                <w:sz w:val="36"/>
                <w:szCs w:val="36"/>
              </w:rPr>
              <w:t>5</w:t>
            </w:r>
            <w:r w:rsidRPr="00DB27E7">
              <w:rPr>
                <w:rFonts w:ascii="微軟正黑體" w:eastAsia="微軟正黑體" w:hAnsi="微軟正黑體" w:cs="微軟正黑體"/>
                <w:b/>
                <w:color w:val="000000"/>
                <w:sz w:val="36"/>
                <w:szCs w:val="36"/>
              </w:rPr>
              <w:t>屆 受洗典禮</w:t>
            </w:r>
          </w:p>
          <w:p w14:paraId="365C87D6" w14:textId="07DAED53" w:rsidR="007C37E6" w:rsidRPr="00185CEC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 2" w:char="F098"/>
            </w:r>
            <w:r w:rsidR="009B4CD6" w:rsidRPr="00185CEC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報到時間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：2024.</w:t>
            </w:r>
            <w:r w:rsidR="00185CE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 w:rsidR="00FE082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.07(六)早上9:</w:t>
            </w:r>
            <w:r w:rsidR="00F85A0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00</w:t>
            </w:r>
            <w:r w:rsidR="00430575" w:rsidRPr="0043057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</w:t>
            </w:r>
            <w:r w:rsidR="0043057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</w:t>
            </w:r>
            <w:r w:rsidR="00430575" w:rsidRPr="0043057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(受洗典禮10:00開始)</w:t>
            </w:r>
          </w:p>
          <w:p w14:paraId="16D3E4E7" w14:textId="4B245DBA" w:rsidR="007C37E6" w:rsidRPr="00185CEC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 2" w:char="F098"/>
            </w:r>
            <w:r w:rsidR="009B4CD6" w:rsidRPr="00185CEC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報到地點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：靈糧山莊B2大廳</w:t>
            </w:r>
            <w:r w:rsidR="00185CE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服務台</w:t>
            </w:r>
          </w:p>
          <w:p w14:paraId="5A012252" w14:textId="3F8B2834" w:rsidR="007C37E6" w:rsidRPr="00185CEC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 2" w:char="F098"/>
            </w:r>
            <w:r w:rsidR="009B4CD6" w:rsidRPr="00185CEC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受洗方式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：</w:t>
            </w:r>
            <w:r w:rsidR="000E50D5">
              <w:rPr>
                <w:rFonts w:ascii="微軟正黑體" w:eastAsia="微軟正黑體" w:hAnsi="微軟正黑體" w:cs="Webdings"/>
                <w:color w:val="000000"/>
                <w:sz w:val="28"/>
                <w:szCs w:val="28"/>
              </w:rPr>
              <w:sym w:font="Webdings" w:char="F063"/>
            </w:r>
            <w:r w:rsidR="00185CEC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浸禮</w:t>
            </w:r>
            <w:r w:rsidR="00185CE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 </w:t>
            </w:r>
            <w:r w:rsidR="000E50D5">
              <w:rPr>
                <w:rFonts w:ascii="微軟正黑體" w:eastAsia="微軟正黑體" w:hAnsi="微軟正黑體" w:cs="Webdings"/>
                <w:color w:val="000000"/>
                <w:sz w:val="28"/>
                <w:szCs w:val="28"/>
              </w:rPr>
              <w:sym w:font="Webdings" w:char="F063"/>
            </w:r>
            <w:r w:rsidR="00185CEC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點水禮</w:t>
            </w:r>
          </w:p>
          <w:p w14:paraId="788E8AAA" w14:textId="7C93DF0A" w:rsidR="007C37E6" w:rsidRPr="00185CEC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 2" w:char="F098"/>
            </w:r>
            <w:r w:rsidR="009B4CD6" w:rsidRPr="00185CEC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浸禮地點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：靈糧山莊B2大堂</w:t>
            </w:r>
            <w:r w:rsidR="00185CE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(</w:t>
            </w:r>
            <w:r w:rsidR="009B4CD6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台北市文山區萬美街二段84號</w:t>
            </w:r>
            <w:r w:rsidR="00185CE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)</w:t>
            </w:r>
          </w:p>
          <w:p w14:paraId="0F6A84A9" w14:textId="7281037D" w:rsidR="007C37E6" w:rsidRPr="00F85A0C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 2" w:char="F098"/>
            </w:r>
            <w:r w:rsidR="009B4CD6" w:rsidRPr="00F85A0C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捷運</w:t>
            </w:r>
            <w:r w:rsidR="009B4CD6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：搭乘文湖線至辛亥站，延辛亥路四段至萬美街右轉，步行約450公尺。</w:t>
            </w:r>
          </w:p>
          <w:p w14:paraId="04700643" w14:textId="0F264067" w:rsidR="007C37E6" w:rsidRPr="00F85A0C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 2" w:char="F098"/>
            </w:r>
            <w:r w:rsidR="009B4CD6" w:rsidRPr="00F85A0C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公車</w:t>
            </w:r>
            <w:r w:rsidR="009B4CD6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：辛亥國小站-237、294、295、295副、298、611、673、棕12、棕22、綠11，步行約430公尺。</w:t>
            </w:r>
          </w:p>
          <w:p w14:paraId="58ACFB06" w14:textId="77777777" w:rsidR="007C37E6" w:rsidRPr="00F85A0C" w:rsidRDefault="009B4CD6" w:rsidP="002A558F">
            <w:pPr>
              <w:ind w:left="1476" w:right="456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辛亥捷運站-237、294、295、295副、298、611、673、棕12、棕22，步行約450公尺。</w:t>
            </w:r>
          </w:p>
          <w:p w14:paraId="7F270857" w14:textId="6A4ED9CF" w:rsidR="007C37E6" w:rsidRPr="00EC634B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 2" w:char="F098"/>
            </w:r>
            <w:r w:rsidR="002D6BCC">
              <w:rPr>
                <w:rFonts w:ascii="微軟正黑體" w:eastAsia="微軟正黑體" w:hAnsi="微軟正黑體" w:cs="Wingdings" w:hint="eastAsia"/>
                <w:b/>
                <w:bCs/>
                <w:color w:val="000000"/>
                <w:sz w:val="28"/>
                <w:szCs w:val="28"/>
              </w:rPr>
              <w:t>鄰近</w:t>
            </w:r>
            <w:r w:rsidR="009B4CD6" w:rsidRPr="00F85A0C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停車場</w:t>
            </w:r>
            <w:r w:rsidR="009B4CD6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：辛亥國小、靈糧山莊</w:t>
            </w:r>
          </w:p>
        </w:tc>
      </w:tr>
    </w:tbl>
    <w:p w14:paraId="708FB7D7" w14:textId="040573B6" w:rsidR="007C37E6" w:rsidRPr="00F85A0C" w:rsidRDefault="00F85A0C" w:rsidP="002A558F">
      <w:pPr>
        <w:spacing w:before="120"/>
        <w:ind w:left="566" w:hangingChars="202" w:hanging="566"/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六、注意事項</w:t>
      </w:r>
      <w:r w:rsidR="009B4CD6" w:rsidRPr="00F85A0C"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t>：</w:t>
      </w:r>
    </w:p>
    <w:tbl>
      <w:tblPr>
        <w:tblStyle w:val="af3"/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7C37E6" w:rsidRPr="00EC634B" w14:paraId="3CAF444E" w14:textId="77777777" w:rsidTr="002A558F">
        <w:trPr>
          <w:trHeight w:val="301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1411" w14:textId="6C58CD14" w:rsidR="00A779BE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5A0C"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" w:char="F06E"/>
            </w:r>
            <w:r w:rsidR="00A779BE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凡約談</w:t>
            </w:r>
            <w:r w:rsidR="00A779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完畢</w:t>
            </w:r>
            <w:r w:rsidR="00A779BE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確定受浸，</w:t>
            </w:r>
            <w:r w:rsidR="00091621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邀</w:t>
            </w:r>
            <w:r w:rsidR="00A779BE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請小組持續為</w:t>
            </w:r>
            <w:r w:rsidR="00A779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自己</w:t>
            </w:r>
            <w:r w:rsidR="00BE6ABB" w:rsidRPr="00BE6ABB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禱告</w:t>
            </w:r>
            <w:r w:rsidR="00A779BE" w:rsidRPr="00BE6ABB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守望</w:t>
            </w:r>
            <w:r w:rsidR="00A779BE" w:rsidRPr="00185CE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並預備心參加浸禮。</w:t>
            </w:r>
          </w:p>
          <w:p w14:paraId="548CB33B" w14:textId="645CFB59" w:rsidR="007C37E6" w:rsidRPr="00F85A0C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5A0C"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" w:char="F06E"/>
            </w:r>
            <w:r w:rsidR="009B4CD6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個人</w:t>
            </w:r>
            <w:r w:rsidR="004B4EB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自備</w:t>
            </w:r>
            <w:r w:rsidR="002D6BC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衣</w:t>
            </w:r>
            <w:r w:rsidR="009B4CD6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物：</w:t>
            </w:r>
            <w:r w:rsidR="000E50D5">
              <w:rPr>
                <w:rFonts w:ascii="微軟正黑體" w:eastAsia="微軟正黑體" w:hAnsi="微軟正黑體" w:cs="Webdings"/>
                <w:color w:val="000000"/>
                <w:sz w:val="28"/>
                <w:szCs w:val="28"/>
              </w:rPr>
              <w:sym w:font="Webdings" w:char="F063"/>
            </w:r>
            <w:r w:rsidR="00DF6FEE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DF6FE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整</w:t>
            </w:r>
            <w:r w:rsidR="009B4CD6" w:rsidRPr="004B4EB9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套</w:t>
            </w:r>
            <w:r w:rsidR="009B4CD6" w:rsidRPr="004B4EB9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換穿內外衣</w:t>
            </w:r>
            <w:r w:rsidR="009B4CD6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 </w:t>
            </w:r>
            <w:r w:rsidR="000E50D5">
              <w:rPr>
                <w:rFonts w:ascii="微軟正黑體" w:eastAsia="微軟正黑體" w:hAnsi="微軟正黑體" w:cs="Webdings"/>
                <w:color w:val="000000"/>
                <w:sz w:val="28"/>
                <w:szCs w:val="28"/>
              </w:rPr>
              <w:sym w:font="Webdings" w:char="F063"/>
            </w:r>
            <w:r w:rsidR="00DF6FEE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9B4CD6" w:rsidRPr="004B4EB9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拖鞋</w:t>
            </w:r>
            <w:r w:rsidR="009B4CD6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 </w:t>
            </w:r>
            <w:r w:rsidR="000E50D5">
              <w:rPr>
                <w:rFonts w:ascii="微軟正黑體" w:eastAsia="微軟正黑體" w:hAnsi="微軟正黑體" w:cs="Webdings"/>
                <w:color w:val="000000"/>
                <w:sz w:val="28"/>
                <w:szCs w:val="28"/>
              </w:rPr>
              <w:sym w:font="Webdings" w:char="F063"/>
            </w:r>
            <w:r w:rsidR="00DF6FEE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9B4CD6" w:rsidRPr="004B4EB9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大浴巾</w:t>
            </w:r>
            <w:r w:rsidR="004B4EB9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 </w:t>
            </w:r>
            <w:r w:rsidR="000E50D5">
              <w:rPr>
                <w:rFonts w:ascii="微軟正黑體" w:eastAsia="微軟正黑體" w:hAnsi="微軟正黑體" w:cs="Webdings"/>
                <w:color w:val="000000"/>
                <w:sz w:val="28"/>
                <w:szCs w:val="28"/>
              </w:rPr>
              <w:sym w:font="Webdings" w:char="F063"/>
            </w:r>
            <w:r w:rsidR="00DF6FEE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4B4EB9" w:rsidRPr="004B4EB9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浴帽</w:t>
            </w:r>
          </w:p>
          <w:p w14:paraId="34C4CFA7" w14:textId="0F9F1A4C" w:rsidR="007C37E6" w:rsidRPr="00F85A0C" w:rsidRDefault="009B4CD6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sym w:font="Wingdings" w:char="F06E"/>
            </w:r>
            <w:r w:rsidR="00BE6ABB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浸禮</w:t>
            </w: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報到時，請直接穿著進</w:t>
            </w:r>
            <w:r w:rsidR="00BE6AB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入</w:t>
            </w: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受浸池的衣服，以節省時間。</w:t>
            </w:r>
          </w:p>
          <w:p w14:paraId="7D5EFEC0" w14:textId="4BBEAC89" w:rsidR="007C37E6" w:rsidRPr="00F85A0C" w:rsidRDefault="009B4CD6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sym w:font="Wingdings" w:char="F06E"/>
            </w: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服</w:t>
            </w:r>
            <w:r w:rsidR="00BE6AB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裝</w:t>
            </w: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以</w:t>
            </w:r>
            <w:r w:rsidR="00BE6ABB" w:rsidRPr="00BE6ABB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深色</w:t>
            </w:r>
            <w:r w:rsidRPr="00BE6ABB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輕便</w:t>
            </w: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為主，如T恤、運動褲</w:t>
            </w:r>
            <w:r w:rsidR="00BE6AB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，避</w:t>
            </w:r>
            <w:r w:rsidR="00BE6ABB" w:rsidRPr="00BE6AB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免浸濕透光</w:t>
            </w:r>
            <w:r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。</w:t>
            </w:r>
          </w:p>
          <w:p w14:paraId="405FF7B9" w14:textId="302A38FA" w:rsidR="007C37E6" w:rsidRPr="00F85A0C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5A0C">
              <w:rPr>
                <w:rFonts w:ascii="微軟正黑體" w:eastAsia="微軟正黑體" w:hAnsi="微軟正黑體" w:cs="Wingdings"/>
                <w:color w:val="000000"/>
                <w:sz w:val="28"/>
                <w:szCs w:val="28"/>
              </w:rPr>
              <w:sym w:font="Wingdings" w:char="F06E"/>
            </w:r>
            <w:r w:rsidR="002D6BC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</w:t>
            </w:r>
            <w:r w:rsidR="00BE6ABB" w:rsidRPr="00BE6ABB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準時</w:t>
            </w:r>
            <w:r w:rsidR="00BE6AB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報到，參與</w:t>
            </w:r>
            <w:r w:rsidR="00BE6ABB" w:rsidRPr="00BE6ABB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浸禮說明</w:t>
            </w:r>
            <w:r w:rsidR="00BE6AB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及</w:t>
            </w:r>
            <w:r w:rsidR="002D6BC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預</w:t>
            </w:r>
            <w:r w:rsidR="00BE6ABB" w:rsidRPr="00BE6ABB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演</w:t>
            </w:r>
            <w:r w:rsidR="009B4CD6" w:rsidRPr="00F85A0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。</w:t>
            </w:r>
          </w:p>
        </w:tc>
      </w:tr>
    </w:tbl>
    <w:p w14:paraId="5F49EA82" w14:textId="3E3FA341" w:rsidR="007C37E6" w:rsidRPr="00CE0711" w:rsidRDefault="00771242" w:rsidP="00CE0711">
      <w:pPr>
        <w:spacing w:before="240"/>
        <w:rPr>
          <w:rFonts w:ascii="標楷體" w:eastAsia="標楷體" w:hAnsi="標楷體" w:cs="微軟正黑體"/>
          <w:sz w:val="40"/>
          <w:szCs w:val="40"/>
        </w:rPr>
      </w:pPr>
      <w:r w:rsidRPr="00CE0711">
        <w:rPr>
          <w:rFonts w:ascii="標楷體" w:eastAsia="標楷體" w:hAnsi="標楷體" w:cs="微軟正黑體" w:hint="eastAsia"/>
          <w:color w:val="000000"/>
        </w:rPr>
        <w:t>《</w:t>
      </w:r>
      <w:r w:rsidR="009B4CD6" w:rsidRPr="00CE0711">
        <w:rPr>
          <w:rFonts w:ascii="標楷體" w:eastAsia="標楷體" w:hAnsi="標楷體" w:cs="微軟正黑體"/>
          <w:color w:val="000000"/>
        </w:rPr>
        <w:t>本張浸禮須知，請逐項閱讀，並取下由申請人</w:t>
      </w:r>
      <w:r w:rsidRPr="00CE0711">
        <w:rPr>
          <w:rFonts w:ascii="標楷體" w:eastAsia="標楷體" w:hAnsi="標楷體" w:cs="微軟正黑體" w:hint="eastAsia"/>
          <w:color w:val="000000"/>
        </w:rPr>
        <w:t>自行</w:t>
      </w:r>
      <w:r w:rsidR="009B4CD6" w:rsidRPr="00CE0711">
        <w:rPr>
          <w:rFonts w:ascii="標楷體" w:eastAsia="標楷體" w:hAnsi="標楷體" w:cs="微軟正黑體"/>
          <w:color w:val="000000"/>
        </w:rPr>
        <w:t>保存至浸禮結束。</w:t>
      </w:r>
      <w:r w:rsidRPr="00CE0711">
        <w:rPr>
          <w:rFonts w:ascii="標楷體" w:eastAsia="標楷體" w:hAnsi="標楷體" w:cs="微軟正黑體" w:hint="eastAsia"/>
          <w:color w:val="000000"/>
        </w:rPr>
        <w:t>》</w:t>
      </w:r>
      <w:r w:rsidR="009B4CD6" w:rsidRPr="00CE0711">
        <w:rPr>
          <w:rFonts w:ascii="標楷體" w:eastAsia="標楷體" w:hAnsi="標楷體"/>
        </w:rPr>
        <w:br w:type="page"/>
      </w:r>
    </w:p>
    <w:p w14:paraId="31B6677A" w14:textId="5936EFA0" w:rsidR="007C37E6" w:rsidRPr="00EC634B" w:rsidRDefault="009B4CD6" w:rsidP="00820076">
      <w:pPr>
        <w:spacing w:after="240"/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EC634B">
        <w:rPr>
          <w:rFonts w:ascii="微軟正黑體" w:eastAsia="微軟正黑體" w:hAnsi="微軟正黑體" w:cs="標楷體"/>
          <w:b/>
          <w:sz w:val="36"/>
          <w:szCs w:val="36"/>
        </w:rPr>
        <w:lastRenderedPageBreak/>
        <w:t>台北靈糧堂</w:t>
      </w:r>
      <w:r w:rsidR="00EC634B"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Pr="00EC634B">
        <w:rPr>
          <w:rFonts w:ascii="微軟正黑體" w:eastAsia="微軟正黑體" w:hAnsi="微軟正黑體" w:cs="標楷體"/>
          <w:b/>
          <w:sz w:val="36"/>
          <w:szCs w:val="36"/>
        </w:rPr>
        <w:t>受</w:t>
      </w:r>
      <w:r w:rsidR="0092062F">
        <w:rPr>
          <w:rFonts w:ascii="微軟正黑體" w:eastAsia="微軟正黑體" w:hAnsi="微軟正黑體" w:cs="標楷體" w:hint="eastAsia"/>
          <w:b/>
          <w:sz w:val="36"/>
          <w:szCs w:val="36"/>
        </w:rPr>
        <w:t>洗</w:t>
      </w:r>
      <w:r w:rsidRPr="00EC634B">
        <w:rPr>
          <w:rFonts w:ascii="微軟正黑體" w:eastAsia="微軟正黑體" w:hAnsi="微軟正黑體" w:cs="標楷體"/>
          <w:b/>
          <w:sz w:val="36"/>
          <w:szCs w:val="36"/>
        </w:rPr>
        <w:t>申請表</w:t>
      </w: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2551"/>
        <w:gridCol w:w="854"/>
        <w:gridCol w:w="2545"/>
        <w:gridCol w:w="856"/>
        <w:gridCol w:w="2543"/>
      </w:tblGrid>
      <w:tr w:rsidR="00975954" w14:paraId="1471460B" w14:textId="77777777" w:rsidTr="009A0605">
        <w:trPr>
          <w:trHeight w:val="567"/>
        </w:trPr>
        <w:tc>
          <w:tcPr>
            <w:tcW w:w="850" w:type="dxa"/>
            <w:vAlign w:val="center"/>
          </w:tcPr>
          <w:p w14:paraId="514B8248" w14:textId="0B23F169" w:rsidR="00820076" w:rsidRDefault="00820076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姓名</w:t>
            </w:r>
          </w:p>
        </w:tc>
        <w:tc>
          <w:tcPr>
            <w:tcW w:w="2551" w:type="dxa"/>
            <w:vAlign w:val="center"/>
          </w:tcPr>
          <w:p w14:paraId="58D1F3A6" w14:textId="77777777" w:rsidR="00820076" w:rsidRPr="00E476EB" w:rsidRDefault="00820076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097D0BF0" w14:textId="1475D8DD" w:rsidR="00820076" w:rsidRDefault="00820076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1B70B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小組</w:t>
            </w:r>
          </w:p>
        </w:tc>
        <w:tc>
          <w:tcPr>
            <w:tcW w:w="2545" w:type="dxa"/>
            <w:vAlign w:val="center"/>
          </w:tcPr>
          <w:p w14:paraId="1D3FA77E" w14:textId="77777777" w:rsidR="00820076" w:rsidRDefault="00820076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856" w:type="dxa"/>
            <w:vAlign w:val="center"/>
          </w:tcPr>
          <w:p w14:paraId="2E09542E" w14:textId="3A62E557" w:rsidR="00820076" w:rsidRDefault="00820076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1B70B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牧區</w:t>
            </w:r>
          </w:p>
        </w:tc>
        <w:tc>
          <w:tcPr>
            <w:tcW w:w="2543" w:type="dxa"/>
            <w:vAlign w:val="center"/>
          </w:tcPr>
          <w:p w14:paraId="36EF4686" w14:textId="77777777" w:rsidR="00820076" w:rsidRDefault="00820076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</w:tbl>
    <w:p w14:paraId="37174828" w14:textId="5BC76D72" w:rsidR="007C37E6" w:rsidRPr="001B70BD" w:rsidRDefault="000E50D5" w:rsidP="007E322C">
      <w:pPr>
        <w:spacing w:before="120"/>
        <w:ind w:left="525" w:hangingChars="202" w:hanging="525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 w:hint="eastAsia"/>
          <w:b/>
          <w:sz w:val="26"/>
          <w:szCs w:val="26"/>
        </w:rPr>
        <w:t>一</w:t>
      </w:r>
      <w:r w:rsidR="009B4CD6" w:rsidRPr="001B70BD">
        <w:rPr>
          <w:rFonts w:ascii="微軟正黑體" w:eastAsia="微軟正黑體" w:hAnsi="微軟正黑體" w:cs="微軟正黑體"/>
          <w:b/>
          <w:sz w:val="26"/>
          <w:szCs w:val="26"/>
        </w:rPr>
        <w:t>、信耶穌的過</w:t>
      </w:r>
      <w:r w:rsidR="006408E7" w:rsidRPr="001B70BD">
        <w:rPr>
          <w:rFonts w:ascii="微軟正黑體" w:eastAsia="微軟正黑體" w:hAnsi="微軟正黑體" w:cs="微軟正黑體" w:hint="eastAsia"/>
          <w:b/>
          <w:sz w:val="26"/>
          <w:szCs w:val="26"/>
        </w:rPr>
        <w:t>程</w:t>
      </w:r>
      <w:r w:rsidR="00412459" w:rsidRPr="001B70BD">
        <w:rPr>
          <w:rFonts w:ascii="微軟正黑體" w:eastAsia="微軟正黑體" w:hAnsi="微軟正黑體" w:cs="微軟正黑體"/>
          <w:sz w:val="26"/>
          <w:szCs w:val="26"/>
        </w:rPr>
        <w:t>（</w:t>
      </w:r>
      <w:r w:rsidR="00412459">
        <w:rPr>
          <w:rFonts w:ascii="微軟正黑體" w:eastAsia="微軟正黑體" w:hAnsi="微軟正黑體" w:cs="微軟正黑體" w:hint="eastAsia"/>
          <w:color w:val="000000"/>
          <w:sz w:val="26"/>
          <w:szCs w:val="26"/>
        </w:rPr>
        <w:t>若有完整得救見證稿，請一併提供</w:t>
      </w:r>
      <w:r w:rsidR="00412459" w:rsidRPr="001B70BD">
        <w:rPr>
          <w:rFonts w:ascii="微軟正黑體" w:eastAsia="微軟正黑體" w:hAnsi="微軟正黑體" w:cs="微軟正黑體"/>
          <w:sz w:val="26"/>
          <w:szCs w:val="26"/>
        </w:rPr>
        <w:t>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E322C" w14:paraId="5F758801" w14:textId="77777777" w:rsidTr="00891C4E">
        <w:trPr>
          <w:trHeight w:val="1871"/>
        </w:trPr>
        <w:tc>
          <w:tcPr>
            <w:tcW w:w="10194" w:type="dxa"/>
          </w:tcPr>
          <w:p w14:paraId="60A15F4E" w14:textId="5BC5C422" w:rsidR="007E322C" w:rsidRDefault="007E322C" w:rsidP="007E322C">
            <w:pPr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信主前（</w:t>
            </w:r>
            <w:r w:rsidRPr="001B70BD"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  <w:t>家庭背景、個性、宗教信仰</w:t>
            </w:r>
            <w:r w:rsidRPr="001B70BD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，</w:t>
            </w:r>
            <w:r w:rsidRPr="001B70BD"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  <w:t>以及對</w:t>
            </w:r>
            <w:r w:rsidRPr="001B70BD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福音</w:t>
            </w:r>
            <w:r w:rsidRPr="001B70BD"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  <w:t>的態度</w:t>
            </w: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）</w:t>
            </w:r>
          </w:p>
          <w:p w14:paraId="5B6C2934" w14:textId="29D20C94" w:rsidR="007E322C" w:rsidRDefault="007E322C" w:rsidP="007E322C">
            <w:pPr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7E322C" w14:paraId="10FE3C37" w14:textId="77777777" w:rsidTr="00891C4E">
        <w:trPr>
          <w:trHeight w:val="1871"/>
        </w:trPr>
        <w:tc>
          <w:tcPr>
            <w:tcW w:w="10194" w:type="dxa"/>
          </w:tcPr>
          <w:p w14:paraId="26FBDD61" w14:textId="5839AC69" w:rsidR="007E322C" w:rsidRDefault="007E322C" w:rsidP="007E322C">
            <w:pPr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信主經過（透過</w:t>
            </w:r>
            <w:r w:rsidR="00F912B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什麼</w:t>
            </w: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人、事、物</w:t>
            </w:r>
            <w:r w:rsidRPr="001B70B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接受</w:t>
            </w: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福音，對自己、對神有什麼新的認識）</w:t>
            </w:r>
          </w:p>
          <w:p w14:paraId="3AEF7F95" w14:textId="4903846B" w:rsidR="007E322C" w:rsidRPr="00F912B7" w:rsidRDefault="007E322C" w:rsidP="007E322C">
            <w:pPr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7E322C" w14:paraId="5E20A3E1" w14:textId="77777777" w:rsidTr="00891C4E">
        <w:trPr>
          <w:trHeight w:val="1871"/>
        </w:trPr>
        <w:tc>
          <w:tcPr>
            <w:tcW w:w="10194" w:type="dxa"/>
          </w:tcPr>
          <w:p w14:paraId="3D3587D3" w14:textId="77777777" w:rsidR="007E322C" w:rsidRDefault="007E322C" w:rsidP="007E322C">
            <w:pPr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信主後（人際關係、生活、價值觀…等有何</w:t>
            </w:r>
            <w:r w:rsidRPr="001B70B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改變</w:t>
            </w: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，還有那些</w:t>
            </w:r>
            <w:r w:rsidRPr="001B70B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疑惑、困難</w:t>
            </w: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）</w:t>
            </w:r>
          </w:p>
          <w:p w14:paraId="0458CF98" w14:textId="7BB72C90" w:rsidR="007E322C" w:rsidRDefault="007E322C" w:rsidP="007E322C">
            <w:pPr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</w:tbl>
    <w:p w14:paraId="44A5F97D" w14:textId="6F03EED9" w:rsidR="00891C4E" w:rsidRDefault="00891C4E" w:rsidP="00891C4E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Segoe UI Emoji" w:eastAsia="微軟正黑體" w:hAnsi="Segoe UI Emoji" w:cs="Segoe UI Emoji" w:hint="eastAsia"/>
          <w:sz w:val="26"/>
          <w:szCs w:val="26"/>
        </w:rPr>
        <w:t>◼</w:t>
      </w:r>
      <w:r w:rsidR="0037583D">
        <w:rPr>
          <w:rFonts w:ascii="Segoe UI Emoji" w:eastAsia="微軟正黑體" w:hAnsi="Segoe UI Emoji" w:cs="Segoe UI Emoji" w:hint="eastAsia"/>
          <w:sz w:val="26"/>
          <w:szCs w:val="26"/>
        </w:rPr>
        <w:t>若</w:t>
      </w:r>
      <w:r w:rsidRPr="00891C4E">
        <w:rPr>
          <w:rFonts w:ascii="微軟正黑體" w:eastAsia="微軟正黑體" w:hAnsi="微軟正黑體" w:cs="微軟正黑體" w:hint="eastAsia"/>
          <w:sz w:val="26"/>
          <w:szCs w:val="26"/>
        </w:rPr>
        <w:t>「台北靈糧堂」</w:t>
      </w:r>
      <w:r w:rsidR="0037583D">
        <w:rPr>
          <w:rFonts w:ascii="微軟正黑體" w:eastAsia="微軟正黑體" w:hAnsi="微軟正黑體" w:cs="微軟正黑體" w:hint="eastAsia"/>
          <w:sz w:val="26"/>
          <w:szCs w:val="26"/>
        </w:rPr>
        <w:t>邀請，我</w:t>
      </w:r>
      <w:r w:rsidR="005B70BB">
        <w:rPr>
          <w:rFonts w:ascii="微軟正黑體" w:eastAsia="微軟正黑體" w:hAnsi="微軟正黑體" w:cs="微軟正黑體" w:hint="eastAsia"/>
          <w:sz w:val="26"/>
          <w:szCs w:val="26"/>
        </w:rPr>
        <w:t>願</w:t>
      </w:r>
      <w:r w:rsidR="0037583D" w:rsidRPr="00891C4E">
        <w:rPr>
          <w:rFonts w:ascii="微軟正黑體" w:eastAsia="微軟正黑體" w:hAnsi="微軟正黑體" w:cs="微軟正黑體" w:hint="eastAsia"/>
          <w:sz w:val="26"/>
          <w:szCs w:val="26"/>
        </w:rPr>
        <w:t>意</w:t>
      </w:r>
      <w:r w:rsidR="00FC2E3F">
        <w:rPr>
          <w:rFonts w:ascii="微軟正黑體" w:eastAsia="微軟正黑體" w:hAnsi="微軟正黑體" w:cs="微軟正黑體" w:hint="eastAsia"/>
          <w:sz w:val="26"/>
          <w:szCs w:val="26"/>
        </w:rPr>
        <w:t>在受洗典禮中公開分享得</w:t>
      </w:r>
      <w:r w:rsidR="00F826F7">
        <w:rPr>
          <w:rFonts w:ascii="微軟正黑體" w:eastAsia="微軟正黑體" w:hAnsi="微軟正黑體" w:cs="微軟正黑體" w:hint="eastAsia"/>
          <w:sz w:val="26"/>
          <w:szCs w:val="26"/>
        </w:rPr>
        <w:t>救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 xml:space="preserve">見證？ </w:t>
      </w:r>
      <w:r w:rsidR="00F826F7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願意</w:t>
      </w:r>
      <w:r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不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願意</w:t>
      </w:r>
    </w:p>
    <w:p w14:paraId="17A05A3B" w14:textId="77777777" w:rsidR="00891C4E" w:rsidRPr="00891C4E" w:rsidRDefault="00891C4E" w:rsidP="00891C4E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</w:p>
    <w:p w14:paraId="6559965A" w14:textId="298A95EA" w:rsidR="007C37E6" w:rsidRPr="001B70BD" w:rsidRDefault="000E50D5" w:rsidP="00C44E29">
      <w:pPr>
        <w:spacing w:before="120"/>
        <w:ind w:left="525" w:hangingChars="202" w:hanging="525"/>
        <w:rPr>
          <w:rFonts w:ascii="微軟正黑體" w:eastAsia="微軟正黑體" w:hAnsi="微軟正黑體" w:cs="微軟正黑體"/>
          <w:b/>
          <w:sz w:val="26"/>
          <w:szCs w:val="26"/>
        </w:rPr>
      </w:pPr>
      <w:r w:rsidRPr="001B70BD">
        <w:rPr>
          <w:rFonts w:ascii="微軟正黑體" w:eastAsia="微軟正黑體" w:hAnsi="微軟正黑體" w:cs="微軟正黑體" w:hint="eastAsia"/>
          <w:b/>
          <w:sz w:val="26"/>
          <w:szCs w:val="26"/>
        </w:rPr>
        <w:t>二</w:t>
      </w:r>
      <w:r w:rsidR="009B4CD6" w:rsidRPr="001B70BD">
        <w:rPr>
          <w:rFonts w:ascii="微軟正黑體" w:eastAsia="微軟正黑體" w:hAnsi="微軟正黑體" w:cs="微軟正黑體"/>
          <w:b/>
          <w:sz w:val="26"/>
          <w:szCs w:val="26"/>
        </w:rPr>
        <w:t>、請以目前情況勾</w:t>
      </w:r>
      <w:r w:rsidR="00C44E29" w:rsidRPr="001B70BD">
        <w:rPr>
          <w:rFonts w:ascii="微軟正黑體" w:eastAsia="微軟正黑體" w:hAnsi="微軟正黑體" w:cs="微軟正黑體" w:hint="eastAsia"/>
          <w:b/>
          <w:sz w:val="26"/>
          <w:szCs w:val="26"/>
        </w:rPr>
        <w:t>選</w:t>
      </w:r>
      <w:r w:rsidR="0044154E" w:rsidRPr="0044154E">
        <w:rPr>
          <w:rFonts w:ascii="微軟正黑體" w:eastAsia="微軟正黑體" w:hAnsi="微軟正黑體" w:cs="微軟正黑體" w:hint="eastAsia"/>
          <w:b/>
          <w:sz w:val="32"/>
          <w:szCs w:val="32"/>
        </w:rPr>
        <w:sym w:font="Wingdings 2" w:char="F052"/>
      </w:r>
    </w:p>
    <w:p w14:paraId="38E9DBA7" w14:textId="331D8C53" w:rsidR="007C37E6" w:rsidRPr="001B70BD" w:rsidRDefault="009B4CD6" w:rsidP="00C44E29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bookmarkStart w:id="0" w:name="_heading=h.gjdgxs" w:colFirst="0" w:colLast="0"/>
      <w:bookmarkEnd w:id="0"/>
      <w:r w:rsidRPr="001B70BD">
        <w:rPr>
          <w:rFonts w:ascii="微軟正黑體" w:eastAsia="微軟正黑體" w:hAnsi="微軟正黑體" w:cs="微軟正黑體"/>
          <w:sz w:val="26"/>
          <w:szCs w:val="26"/>
        </w:rPr>
        <w:t>1.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你是否確定自己是一個重生的基督徒？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    </w:t>
      </w:r>
      <w:r w:rsidR="0076732A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        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C44E29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確定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C44E29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不確定</w:t>
      </w:r>
    </w:p>
    <w:p w14:paraId="7E9C7127" w14:textId="22B2741F" w:rsidR="007C37E6" w:rsidRPr="001B70BD" w:rsidRDefault="009B4CD6" w:rsidP="00C44E29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/>
          <w:sz w:val="26"/>
          <w:szCs w:val="26"/>
        </w:rPr>
        <w:t>2.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你是否已經在主面前一一認罪悔改？ 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   </w:t>
      </w:r>
      <w:r w:rsidR="0076732A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C44E29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是  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C44E29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否 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C44E29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不清楚，需要協助</w:t>
      </w:r>
    </w:p>
    <w:p w14:paraId="52ADDD0D" w14:textId="700248DF" w:rsidR="007C37E6" w:rsidRPr="001B70BD" w:rsidRDefault="009B4CD6" w:rsidP="00C44E29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/>
          <w:sz w:val="26"/>
          <w:szCs w:val="26"/>
        </w:rPr>
        <w:t>3.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你是否明白洗禮的意義？ 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                        </w:t>
      </w:r>
      <w:r w:rsidR="0076732A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C44E29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明白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C44E29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不甚明白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C44E29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不明白</w:t>
      </w:r>
    </w:p>
    <w:p w14:paraId="73062D89" w14:textId="29850AF6" w:rsidR="007C37E6" w:rsidRPr="001B70BD" w:rsidRDefault="009B4CD6" w:rsidP="00C44E29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/>
          <w:sz w:val="26"/>
          <w:szCs w:val="26"/>
        </w:rPr>
        <w:t>4.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你是否願意付代價一生跟隨基督？ 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          </w:t>
      </w:r>
      <w:r w:rsidR="0076732A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願意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不願意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盡力而為</w:t>
      </w:r>
    </w:p>
    <w:p w14:paraId="4F62C05B" w14:textId="49662CC0" w:rsidR="0076732A" w:rsidRDefault="009B4CD6" w:rsidP="00105888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/>
          <w:sz w:val="26"/>
          <w:szCs w:val="26"/>
        </w:rPr>
        <w:t>5.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家中是否有人反對你信主？</w:t>
      </w:r>
      <w:r w:rsidR="00980880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</w:t>
      </w:r>
      <w:r w:rsidR="0076732A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</w:t>
      </w:r>
      <w:r w:rsidR="00980880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0E50D5"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沒有人反對 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="000E50D5"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少數人反對</w:t>
      </w:r>
    </w:p>
    <w:p w14:paraId="61FB2819" w14:textId="363B8A56" w:rsidR="007C37E6" w:rsidRPr="001B70BD" w:rsidRDefault="000E50D5" w:rsidP="0076732A">
      <w:pPr>
        <w:ind w:leftChars="2391" w:left="5738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9B4CD6" w:rsidRPr="001B70BD">
        <w:rPr>
          <w:rFonts w:ascii="微軟正黑體" w:eastAsia="微軟正黑體" w:hAnsi="微軟正黑體" w:cs="微軟正黑體"/>
          <w:sz w:val="26"/>
          <w:szCs w:val="26"/>
        </w:rPr>
        <w:t>大多數人反對</w:t>
      </w:r>
      <w:r w:rsidR="0076732A">
        <w:rPr>
          <w:rFonts w:ascii="微軟正黑體" w:eastAsia="微軟正黑體" w:hAnsi="微軟正黑體" w:cs="微軟正黑體" w:hint="eastAsia"/>
          <w:sz w:val="26"/>
          <w:szCs w:val="26"/>
        </w:rPr>
        <w:t xml:space="preserve">   </w:t>
      </w:r>
      <w:r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9B4CD6" w:rsidRPr="001B70BD">
        <w:rPr>
          <w:rFonts w:ascii="微軟正黑體" w:eastAsia="微軟正黑體" w:hAnsi="微軟正黑體" w:cs="微軟正黑體"/>
          <w:sz w:val="26"/>
          <w:szCs w:val="26"/>
        </w:rPr>
        <w:t>他們不知道我信主</w:t>
      </w:r>
    </w:p>
    <w:p w14:paraId="7B3E2809" w14:textId="6AA8EC08" w:rsidR="007C37E6" w:rsidRPr="001B70BD" w:rsidRDefault="009B4CD6" w:rsidP="00980880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/>
          <w:sz w:val="26"/>
          <w:szCs w:val="26"/>
        </w:rPr>
        <w:t>6.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你是否願意以聖經為生活及行事為人之最高準則？</w:t>
      </w:r>
      <w:r w:rsidR="00980880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</w:t>
      </w:r>
      <w:r w:rsidR="00980880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0E50D5"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願意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="00C44E29" w:rsidRPr="00105888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不願意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05888">
        <w:rPr>
          <w:rFonts w:ascii="微軟正黑體" w:eastAsia="微軟正黑體" w:hAnsi="微軟正黑體" w:cs="微軟正黑體"/>
          <w:sz w:val="26"/>
          <w:szCs w:val="26"/>
        </w:rPr>
        <w:sym w:font="Webdings" w:char="F063"/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盡力而為</w:t>
      </w:r>
    </w:p>
    <w:p w14:paraId="1A92E31F" w14:textId="6A383873" w:rsidR="007C37E6" w:rsidRPr="001B70BD" w:rsidRDefault="009B4CD6" w:rsidP="00C44E29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/>
          <w:sz w:val="26"/>
          <w:szCs w:val="26"/>
        </w:rPr>
        <w:t>7.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你是否願意委身於小組生活及主日崇拜？  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            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F4164C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是  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F4164C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否 </w:t>
      </w:r>
      <w:r w:rsidR="00F4164C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F4164C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目前有困難</w:t>
      </w:r>
    </w:p>
    <w:p w14:paraId="101FEDDD" w14:textId="09483DA7" w:rsidR="007C37E6" w:rsidRPr="001B70BD" w:rsidRDefault="009B4CD6" w:rsidP="00C44E29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/>
          <w:sz w:val="26"/>
          <w:szCs w:val="26"/>
        </w:rPr>
        <w:t>8.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你是否已開始每日讀經禱告之習慣？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                          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F4164C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F4164C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是  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F4164C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否 </w:t>
      </w:r>
      <w:r w:rsidR="00F4164C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F4164C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不穩定</w:t>
      </w:r>
    </w:p>
    <w:p w14:paraId="33F4E358" w14:textId="70EDF70F" w:rsidR="007C37E6" w:rsidRDefault="009B4CD6" w:rsidP="00C44E29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1B70BD">
        <w:rPr>
          <w:rFonts w:ascii="微軟正黑體" w:eastAsia="微軟正黑體" w:hAnsi="微軟正黑體" w:cs="微軟正黑體"/>
          <w:sz w:val="26"/>
          <w:szCs w:val="26"/>
        </w:rPr>
        <w:t>9.</w:t>
      </w:r>
      <w:r w:rsidR="00C44E29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你明白十一奉獻並願意學習嗎？  </w:t>
      </w:r>
      <w:r w:rsidR="003A6850">
        <w:rPr>
          <w:rFonts w:ascii="微軟正黑體" w:eastAsia="微軟正黑體" w:hAnsi="微軟正黑體" w:cs="微軟正黑體" w:hint="eastAsia"/>
          <w:sz w:val="26"/>
          <w:szCs w:val="26"/>
        </w:rPr>
        <w:t xml:space="preserve">                                                        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F4164C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是 </w:t>
      </w:r>
      <w:r w:rsidR="00F4164C" w:rsidRPr="001B70BD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 xml:space="preserve"> </w:t>
      </w:r>
      <w:r w:rsidR="000E50D5" w:rsidRPr="001B70BD">
        <w:rPr>
          <w:rFonts w:ascii="微軟正黑體" w:eastAsia="微軟正黑體" w:hAnsi="微軟正黑體" w:cs="Webdings"/>
          <w:color w:val="000000"/>
          <w:sz w:val="26"/>
          <w:szCs w:val="26"/>
        </w:rPr>
        <w:sym w:font="Webdings" w:char="F063"/>
      </w:r>
      <w:r w:rsidR="00F4164C" w:rsidRPr="001B70BD">
        <w:rPr>
          <w:rFonts w:ascii="微軟正黑體" w:eastAsia="微軟正黑體" w:hAnsi="微軟正黑體" w:cs="Webdings" w:hint="eastAsia"/>
          <w:color w:val="000000"/>
          <w:sz w:val="26"/>
          <w:szCs w:val="26"/>
        </w:rPr>
        <w:t xml:space="preserve"> </w:t>
      </w:r>
      <w:r w:rsidRPr="001B70BD">
        <w:rPr>
          <w:rFonts w:ascii="微軟正黑體" w:eastAsia="微軟正黑體" w:hAnsi="微軟正黑體" w:cs="微軟正黑體"/>
          <w:sz w:val="26"/>
          <w:szCs w:val="26"/>
        </w:rPr>
        <w:t>目前有困難</w:t>
      </w:r>
    </w:p>
    <w:p w14:paraId="04504BC7" w14:textId="77777777" w:rsidR="00E476EB" w:rsidRDefault="00E476EB" w:rsidP="00C44E29">
      <w:pPr>
        <w:jc w:val="both"/>
        <w:rPr>
          <w:rFonts w:ascii="微軟正黑體" w:eastAsia="微軟正黑體" w:hAnsi="微軟正黑體" w:cs="微軟正黑體"/>
          <w:sz w:val="26"/>
          <w:szCs w:val="26"/>
        </w:rPr>
      </w:pPr>
    </w:p>
    <w:p w14:paraId="742BEB23" w14:textId="11D2E123" w:rsidR="00050602" w:rsidRPr="001B70BD" w:rsidRDefault="00E476EB" w:rsidP="00E476EB">
      <w:pPr>
        <w:spacing w:before="240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E476EB">
        <w:rPr>
          <w:rFonts w:ascii="微軟正黑體" w:eastAsia="微軟正黑體" w:hAnsi="微軟正黑體" w:cs="微軟正黑體" w:hint="eastAsia"/>
          <w:sz w:val="26"/>
          <w:szCs w:val="26"/>
        </w:rPr>
        <w:t>小組長/區助(簽名)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 xml:space="preserve">：___________________  </w:t>
      </w:r>
      <w:r w:rsidRPr="00E476EB">
        <w:rPr>
          <w:rFonts w:ascii="微軟正黑體" w:eastAsia="微軟正黑體" w:hAnsi="微軟正黑體" w:cs="微軟正黑體" w:hint="eastAsia"/>
          <w:sz w:val="26"/>
          <w:szCs w:val="26"/>
        </w:rPr>
        <w:t>區牧(簽名)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 xml:space="preserve">：___________________  </w:t>
      </w:r>
      <w:r w:rsidRPr="00E476EB">
        <w:rPr>
          <w:rFonts w:ascii="微軟正黑體" w:eastAsia="微軟正黑體" w:hAnsi="微軟正黑體" w:cs="微軟正黑體" w:hint="eastAsia"/>
          <w:sz w:val="26"/>
          <w:szCs w:val="26"/>
        </w:rPr>
        <w:t>回應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：________</w:t>
      </w:r>
    </w:p>
    <w:p w14:paraId="22DACB82" w14:textId="19086911" w:rsidR="00820076" w:rsidRDefault="001B70BD" w:rsidP="00820076">
      <w:pPr>
        <w:spacing w:before="240"/>
        <w:rPr>
          <w:rFonts w:ascii="標楷體" w:eastAsia="標楷體" w:hAnsi="標楷體" w:cs="微軟正黑體"/>
          <w:color w:val="000000"/>
        </w:rPr>
      </w:pPr>
      <w:r w:rsidRPr="00CE0711">
        <w:rPr>
          <w:rFonts w:ascii="標楷體" w:eastAsia="標楷體" w:hAnsi="標楷體" w:cs="微軟正黑體" w:hint="eastAsia"/>
          <w:color w:val="000000"/>
        </w:rPr>
        <w:t>《</w:t>
      </w:r>
      <w:r w:rsidR="009B4CD6" w:rsidRPr="001B70BD">
        <w:rPr>
          <w:rFonts w:ascii="標楷體" w:eastAsia="標楷體" w:hAnsi="標楷體" w:cs="微軟正黑體"/>
          <w:color w:val="000000"/>
        </w:rPr>
        <w:t>若經由小組長</w:t>
      </w:r>
      <w:r w:rsidR="00105888">
        <w:rPr>
          <w:rFonts w:ascii="標楷體" w:eastAsia="標楷體" w:hAnsi="標楷體" w:cs="微軟正黑體" w:hint="eastAsia"/>
          <w:color w:val="000000"/>
        </w:rPr>
        <w:t>或</w:t>
      </w:r>
      <w:r w:rsidR="009B4CD6" w:rsidRPr="001B70BD">
        <w:rPr>
          <w:rFonts w:ascii="標楷體" w:eastAsia="標楷體" w:hAnsi="標楷體" w:cs="微軟正黑體"/>
          <w:color w:val="000000"/>
        </w:rPr>
        <w:t>區助約談，</w:t>
      </w:r>
      <w:r>
        <w:rPr>
          <w:rFonts w:ascii="標楷體" w:eastAsia="標楷體" w:hAnsi="標楷體" w:cs="微軟正黑體" w:hint="eastAsia"/>
          <w:color w:val="000000"/>
        </w:rPr>
        <w:t>仍需由</w:t>
      </w:r>
      <w:r w:rsidR="009B4CD6" w:rsidRPr="001B70BD">
        <w:rPr>
          <w:rFonts w:ascii="標楷體" w:eastAsia="標楷體" w:hAnsi="標楷體" w:cs="微軟正黑體"/>
          <w:color w:val="000000"/>
        </w:rPr>
        <w:t>所屬區牧簽名確認</w:t>
      </w:r>
      <w:r w:rsidRPr="00CE0711">
        <w:rPr>
          <w:rFonts w:ascii="標楷體" w:eastAsia="標楷體" w:hAnsi="標楷體" w:cs="微軟正黑體" w:hint="eastAsia"/>
          <w:color w:val="000000"/>
        </w:rPr>
        <w:t>》</w:t>
      </w:r>
      <w:r w:rsidR="00820076">
        <w:rPr>
          <w:rFonts w:ascii="標楷體" w:eastAsia="標楷體" w:hAnsi="標楷體" w:cs="微軟正黑體"/>
          <w:color w:val="000000"/>
        </w:rPr>
        <w:br w:type="page"/>
      </w:r>
    </w:p>
    <w:p w14:paraId="3521AC1A" w14:textId="77777777" w:rsidR="007C37E6" w:rsidRPr="009A7517" w:rsidRDefault="009B4CD6">
      <w:pPr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9A7517">
        <w:rPr>
          <w:rFonts w:ascii="微軟正黑體" w:eastAsia="微軟正黑體" w:hAnsi="微軟正黑體" w:cs="標楷體"/>
          <w:b/>
          <w:sz w:val="36"/>
          <w:szCs w:val="36"/>
        </w:rPr>
        <w:lastRenderedPageBreak/>
        <w:t>個人基本資料表</w:t>
      </w:r>
    </w:p>
    <w:p w14:paraId="67D42853" w14:textId="55B025F7" w:rsidR="007C37E6" w:rsidRPr="009A7517" w:rsidRDefault="009A7517" w:rsidP="00412459">
      <w:pPr>
        <w:tabs>
          <w:tab w:val="left" w:pos="7513"/>
        </w:tabs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9A7517">
        <w:rPr>
          <w:rFonts w:ascii="微軟正黑體" w:eastAsia="微軟正黑體" w:hAnsi="微軟正黑體" w:cs="微軟正黑體"/>
          <w:sz w:val="26"/>
          <w:szCs w:val="26"/>
        </w:rPr>
        <w:tab/>
      </w:r>
      <w:r w:rsidR="009B4CD6" w:rsidRPr="009A7517">
        <w:rPr>
          <w:rFonts w:ascii="微軟正黑體" w:eastAsia="微軟正黑體" w:hAnsi="微軟正黑體" w:cs="微軟正黑體"/>
          <w:sz w:val="26"/>
          <w:szCs w:val="26"/>
        </w:rPr>
        <w:t>建檔日期：</w:t>
      </w:r>
    </w:p>
    <w:tbl>
      <w:tblPr>
        <w:tblStyle w:val="af4"/>
        <w:tblW w:w="101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3572"/>
      </w:tblGrid>
      <w:tr w:rsidR="00E06049" w:rsidRPr="009A7517" w14:paraId="1FEE5442" w14:textId="77777777" w:rsidTr="00FF669D">
        <w:trPr>
          <w:trHeight w:val="624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F1E9" w14:textId="36500B2E" w:rsidR="007C37E6" w:rsidRPr="00514204" w:rsidRDefault="009B4CD6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牧區</w:t>
            </w:r>
          </w:p>
        </w:tc>
        <w:tc>
          <w:tcPr>
            <w:tcW w:w="328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57DA" w14:textId="77777777" w:rsidR="007C37E6" w:rsidRPr="009A7517" w:rsidRDefault="007C37E6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28BA" w14:textId="37C9B349" w:rsidR="007C37E6" w:rsidRPr="00514204" w:rsidRDefault="009B4CD6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小組</w:t>
            </w: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1E3BF1" w14:textId="77777777" w:rsidR="007C37E6" w:rsidRPr="009A7517" w:rsidRDefault="007C37E6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43205E" w:rsidRPr="009A7517" w14:paraId="2C1B8A7C" w14:textId="2D0121B0" w:rsidTr="00FF669D">
        <w:trPr>
          <w:trHeight w:val="62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3B4D" w14:textId="52C6F91F" w:rsidR="0043205E" w:rsidRPr="00514204" w:rsidRDefault="00001B61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中文姓名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6ABDA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FF8ECE" w14:textId="196E61B1" w:rsidR="0043205E" w:rsidRPr="009A7517" w:rsidRDefault="00001B61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身分證號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7633B5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E06049" w:rsidRPr="009A7517" w14:paraId="56504E3D" w14:textId="77777777" w:rsidTr="00FF669D">
        <w:trPr>
          <w:trHeight w:val="62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8B0B" w14:textId="7C909C3E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F03A" w14:textId="24385606" w:rsidR="0043205E" w:rsidRPr="009A7517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男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A2A3" w14:textId="3DAFCE8F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生日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45F838" w14:textId="1478E474" w:rsidR="0043205E" w:rsidRPr="00514204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西元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       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月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日</w:t>
            </w:r>
          </w:p>
        </w:tc>
      </w:tr>
      <w:tr w:rsidR="0043205E" w:rsidRPr="009A7517" w14:paraId="397EBAF3" w14:textId="77777777" w:rsidTr="00412459">
        <w:trPr>
          <w:trHeight w:val="1361"/>
          <w:jc w:val="center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E277" w14:textId="056E8929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連絡方式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9F68" w14:textId="7AD9B528" w:rsidR="0043205E" w:rsidRPr="00514204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地址(宅)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399062" w14:textId="77777777" w:rsidR="002D6BCC" w:rsidRPr="009A7517" w:rsidRDefault="002D6BCC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市 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  區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     路(街) 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段</w:t>
            </w:r>
          </w:p>
          <w:p w14:paraId="62D2511D" w14:textId="700E0400" w:rsidR="0043205E" w:rsidRPr="009A7517" w:rsidRDefault="002D6BCC" w:rsidP="005359B7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巷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   弄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  號  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 樓之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</w:t>
            </w:r>
          </w:p>
        </w:tc>
      </w:tr>
      <w:tr w:rsidR="0043205E" w:rsidRPr="009A7517" w14:paraId="5AE02E86" w14:textId="77777777" w:rsidTr="00FF669D">
        <w:trPr>
          <w:trHeight w:val="624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C7F4" w14:textId="77777777" w:rsidR="0043205E" w:rsidRPr="009A7517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C703" w14:textId="48C4D180" w:rsidR="0043205E" w:rsidRPr="00514204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>市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話(宅)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09A3DD" w14:textId="3CE0696F" w:rsidR="0043205E" w:rsidRPr="00514204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43205E" w:rsidRPr="009A7517" w14:paraId="4349ECDF" w14:textId="77777777" w:rsidTr="00FF669D">
        <w:trPr>
          <w:trHeight w:val="624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B154" w14:textId="77777777" w:rsidR="0043205E" w:rsidRPr="00514204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DDE1" w14:textId="5CDD1E70" w:rsidR="0043205E" w:rsidRPr="00514204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5CA599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43205E" w:rsidRPr="009A7517" w14:paraId="3F50895F" w14:textId="77777777" w:rsidTr="00FF669D">
        <w:trPr>
          <w:trHeight w:val="624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0FE75" w14:textId="77777777" w:rsidR="0043205E" w:rsidRPr="009A7517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E8101" w14:textId="601A0CDC" w:rsidR="0043205E" w:rsidRPr="00514204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7ED89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001B61" w:rsidRPr="009A7517" w14:paraId="3A64D776" w14:textId="77777777" w:rsidTr="00FF669D">
        <w:trPr>
          <w:trHeight w:val="624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E3EE" w14:textId="6560180A" w:rsidR="00001B61" w:rsidRPr="009A7517" w:rsidRDefault="00001B61" w:rsidP="00001B61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受洗教會</w:t>
            </w:r>
          </w:p>
        </w:tc>
        <w:tc>
          <w:tcPr>
            <w:tcW w:w="328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FF80" w14:textId="32872B2C" w:rsidR="00001B61" w:rsidRPr="009A7517" w:rsidRDefault="00001B61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台北靈糧堂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8367" w14:textId="1C4571A2" w:rsidR="00001B61" w:rsidRPr="009A7517" w:rsidRDefault="00D02FA5" w:rsidP="00001B61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約談人</w:t>
            </w: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29DF36" w14:textId="77777777" w:rsidR="00001B61" w:rsidRPr="009A7517" w:rsidRDefault="00001B61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001B61" w:rsidRPr="009A7517" w14:paraId="4089B7F2" w14:textId="77777777" w:rsidTr="00FF669D">
        <w:trPr>
          <w:trHeight w:val="62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EACF" w14:textId="666D2D44" w:rsidR="00001B61" w:rsidRPr="009A7517" w:rsidRDefault="00D02FA5" w:rsidP="00001B61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受洗方式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462" w14:textId="3512BA0A" w:rsidR="00001B61" w:rsidRPr="009A7517" w:rsidRDefault="00D02FA5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浸禮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點水禮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DB62" w14:textId="232EACD6" w:rsidR="00001B61" w:rsidRPr="009A7517" w:rsidRDefault="00D02FA5" w:rsidP="00001B61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介紹人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AA18E4" w14:textId="77777777" w:rsidR="00001B61" w:rsidRPr="009A7517" w:rsidRDefault="00001B61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001B61" w:rsidRPr="009A7517" w14:paraId="1D7E0FA4" w14:textId="77777777" w:rsidTr="00412459">
        <w:trPr>
          <w:trHeight w:val="272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51498" w14:textId="31298F0A" w:rsidR="00001B61" w:rsidRPr="009A7517" w:rsidRDefault="00001B61" w:rsidP="00001B61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受洗備註</w:t>
            </w:r>
          </w:p>
        </w:tc>
        <w:tc>
          <w:tcPr>
            <w:tcW w:w="8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58770" w14:textId="77777777" w:rsidR="00412459" w:rsidRDefault="005359B7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1B70BD">
              <w:rPr>
                <w:rFonts w:ascii="微軟正黑體" w:eastAsia="微軟正黑體" w:hAnsi="微軟正黑體" w:cs="Webdings"/>
                <w:color w:val="000000"/>
                <w:sz w:val="26"/>
                <w:szCs w:val="26"/>
              </w:rPr>
              <w:sym w:font="Webdings" w:char="F063"/>
            </w:r>
            <w:r w:rsidRPr="001B70BD">
              <w:rPr>
                <w:rFonts w:ascii="微軟正黑體" w:eastAsia="微軟正黑體" w:hAnsi="微軟正黑體" w:cs="Webdings"/>
                <w:color w:val="000000"/>
                <w:sz w:val="26"/>
                <w:szCs w:val="26"/>
              </w:rPr>
              <w:t xml:space="preserve"> </w:t>
            </w:r>
            <w:r w:rsidRPr="001B70BD">
              <w:rPr>
                <w:rFonts w:ascii="微軟正黑體" w:eastAsia="微軟正黑體" w:hAnsi="微軟正黑體" w:cs="微軟正黑體"/>
                <w:sz w:val="26"/>
                <w:szCs w:val="26"/>
              </w:rPr>
              <w:t>個人</w:t>
            </w:r>
            <w:r w:rsidRPr="001B70B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受洗</w:t>
            </w:r>
            <w:r w:rsidRPr="005359B7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</w:t>
            </w:r>
          </w:p>
          <w:p w14:paraId="297D5309" w14:textId="12AE33DD" w:rsidR="005359B7" w:rsidRDefault="005359B7" w:rsidP="00412459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359B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 w:rsidRPr="005359B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家族洗禮（受洗家</w:t>
            </w:r>
            <w:r w:rsidRPr="005359B7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>人</w:t>
            </w:r>
            <w:r w:rsidRPr="005359B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姓名</w:t>
            </w:r>
            <w:r w:rsidRPr="005359B7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>：____________</w:t>
            </w:r>
            <w:r w:rsidR="00412459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>______________</w:t>
            </w:r>
            <w:r w:rsidRPr="005359B7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>_____________</w:t>
            </w:r>
            <w:r w:rsidRPr="005359B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）</w:t>
            </w:r>
          </w:p>
          <w:p w14:paraId="1DF9A338" w14:textId="77777777" w:rsidR="00412459" w:rsidRDefault="005359B7" w:rsidP="005359B7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行動不便，無法上台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 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</w:t>
            </w:r>
          </w:p>
          <w:p w14:paraId="2EE4E04F" w14:textId="40086AE5" w:rsidR="00001B61" w:rsidRPr="009A7517" w:rsidRDefault="005359B7" w:rsidP="005359B7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特殊需求：____________________________</w:t>
            </w:r>
          </w:p>
        </w:tc>
      </w:tr>
    </w:tbl>
    <w:p w14:paraId="693014E4" w14:textId="648BAF5C" w:rsidR="00FF669D" w:rsidRPr="00FF669D" w:rsidRDefault="00FF669D" w:rsidP="00FF669D">
      <w:pPr>
        <w:tabs>
          <w:tab w:val="left" w:pos="7513"/>
        </w:tabs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FF669D">
        <w:rPr>
          <w:rFonts w:ascii="微軟正黑體" w:eastAsia="微軟正黑體" w:hAnsi="微軟正黑體" w:cs="微軟正黑體" w:hint="eastAsia"/>
          <w:sz w:val="26"/>
          <w:szCs w:val="26"/>
        </w:rPr>
        <w:t>非必填：</w:t>
      </w:r>
    </w:p>
    <w:tbl>
      <w:tblPr>
        <w:tblStyle w:val="af4"/>
        <w:tblW w:w="101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3288"/>
        <w:gridCol w:w="1644"/>
        <w:gridCol w:w="3572"/>
      </w:tblGrid>
      <w:tr w:rsidR="0043205E" w:rsidRPr="009A7517" w14:paraId="2EDF8934" w14:textId="77777777" w:rsidTr="00FF669D">
        <w:trPr>
          <w:trHeight w:val="624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70DF" w14:textId="364DD7D3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學校</w:t>
            </w:r>
          </w:p>
        </w:tc>
        <w:tc>
          <w:tcPr>
            <w:tcW w:w="328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CD70" w14:textId="79642A8B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24E4" w14:textId="5A0358B7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科系</w:t>
            </w: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BC2B8C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43205E" w:rsidRPr="009A7517" w14:paraId="1C8087DF" w14:textId="77777777" w:rsidTr="00FF669D">
        <w:trPr>
          <w:trHeight w:val="62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6695" w14:textId="621BFAB0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公司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420A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404A" w14:textId="0D57011C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職稱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803BBC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43205E" w:rsidRPr="009A7517" w14:paraId="44FD8F47" w14:textId="77777777" w:rsidTr="00412459">
        <w:trPr>
          <w:trHeight w:val="136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310F" w14:textId="77777777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婚姻狀況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C505" w14:textId="500AC819" w:rsidR="0043205E" w:rsidRPr="009A7517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單身</w:t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已婚</w:t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分居</w:t>
            </w:r>
          </w:p>
          <w:p w14:paraId="28922FFA" w14:textId="48AB4B1C" w:rsidR="0043205E" w:rsidRPr="00514204" w:rsidRDefault="0043205E" w:rsidP="005359B7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離婚</w:t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 xml:space="preserve"> </w:t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514204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sym w:font="Webdings" w:char="F063"/>
            </w:r>
            <w:r w:rsidR="002D6BCC">
              <w:rPr>
                <w:rFonts w:ascii="微軟正黑體" w:eastAsia="微軟正黑體" w:hAnsi="微軟正黑體" w:cs="微軟正黑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喪偶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5786" w14:textId="77777777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配偶姓名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F57104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  <w:tr w:rsidR="0043205E" w:rsidRPr="009A7517" w14:paraId="342113BA" w14:textId="77777777" w:rsidTr="00FF669D">
        <w:trPr>
          <w:trHeight w:val="62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E750D" w14:textId="77777777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父親姓名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D60E4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AFD9F" w14:textId="77777777" w:rsidR="0043205E" w:rsidRPr="00514204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  <w:r w:rsidRPr="009A7517"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  <w:t>母親姓名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07ABA" w14:textId="77777777" w:rsidR="0043205E" w:rsidRPr="009A7517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  <w:sz w:val="26"/>
                <w:szCs w:val="26"/>
              </w:rPr>
            </w:pPr>
          </w:p>
        </w:tc>
      </w:tr>
    </w:tbl>
    <w:p w14:paraId="0A11F12F" w14:textId="2ADFDD41" w:rsidR="007C37E6" w:rsidRPr="000E50D5" w:rsidRDefault="007C37E6">
      <w:pPr>
        <w:spacing w:before="100"/>
        <w:jc w:val="both"/>
        <w:rPr>
          <w:rFonts w:ascii="微軟正黑體" w:eastAsia="微軟正黑體" w:hAnsi="微軟正黑體" w:cs="微軟正黑體"/>
          <w:sz w:val="28"/>
          <w:szCs w:val="28"/>
        </w:rPr>
      </w:pPr>
    </w:p>
    <w:sectPr w:rsidR="007C37E6" w:rsidRPr="000E50D5">
      <w:pgSz w:w="11906" w:h="16838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B704" w14:textId="77777777" w:rsidR="00D10429" w:rsidRDefault="00D10429" w:rsidP="00EC634B">
      <w:r>
        <w:separator/>
      </w:r>
    </w:p>
  </w:endnote>
  <w:endnote w:type="continuationSeparator" w:id="0">
    <w:p w14:paraId="334EC001" w14:textId="77777777" w:rsidR="00D10429" w:rsidRDefault="00D10429" w:rsidP="00EC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華康中圓體"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華康中明體(P)">
    <w:panose1 w:val="020B0604020202020204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8A5E" w14:textId="77777777" w:rsidR="00D10429" w:rsidRDefault="00D10429" w:rsidP="00EC634B">
      <w:r>
        <w:separator/>
      </w:r>
    </w:p>
  </w:footnote>
  <w:footnote w:type="continuationSeparator" w:id="0">
    <w:p w14:paraId="1278C128" w14:textId="77777777" w:rsidR="00D10429" w:rsidRDefault="00D10429" w:rsidP="00EC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ABE"/>
    <w:multiLevelType w:val="multilevel"/>
    <w:tmpl w:val="AE22D664"/>
    <w:lvl w:ilvl="0">
      <w:start w:val="1"/>
      <w:numFmt w:val="decimal"/>
      <w:lvlText w:val="%1、"/>
      <w:lvlJc w:val="left"/>
      <w:pPr>
        <w:ind w:left="500" w:hanging="50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86262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E6"/>
    <w:rsid w:val="000005CF"/>
    <w:rsid w:val="00001B61"/>
    <w:rsid w:val="00020C9E"/>
    <w:rsid w:val="00050602"/>
    <w:rsid w:val="00091621"/>
    <w:rsid w:val="000E50D5"/>
    <w:rsid w:val="00105888"/>
    <w:rsid w:val="00123072"/>
    <w:rsid w:val="00157716"/>
    <w:rsid w:val="00185CEC"/>
    <w:rsid w:val="001B70BD"/>
    <w:rsid w:val="002375DB"/>
    <w:rsid w:val="00264241"/>
    <w:rsid w:val="002A4753"/>
    <w:rsid w:val="002A558F"/>
    <w:rsid w:val="002D0BCC"/>
    <w:rsid w:val="002D6BCC"/>
    <w:rsid w:val="002F1830"/>
    <w:rsid w:val="00347749"/>
    <w:rsid w:val="00363844"/>
    <w:rsid w:val="0037583D"/>
    <w:rsid w:val="003A6850"/>
    <w:rsid w:val="00412459"/>
    <w:rsid w:val="00430575"/>
    <w:rsid w:val="0043205E"/>
    <w:rsid w:val="0044154E"/>
    <w:rsid w:val="004B39E5"/>
    <w:rsid w:val="004B4EB9"/>
    <w:rsid w:val="00514204"/>
    <w:rsid w:val="005359B7"/>
    <w:rsid w:val="00571558"/>
    <w:rsid w:val="00573405"/>
    <w:rsid w:val="005B70BB"/>
    <w:rsid w:val="005F563C"/>
    <w:rsid w:val="006408E7"/>
    <w:rsid w:val="00710B86"/>
    <w:rsid w:val="0076732A"/>
    <w:rsid w:val="00771242"/>
    <w:rsid w:val="007C37E6"/>
    <w:rsid w:val="007E322C"/>
    <w:rsid w:val="00820076"/>
    <w:rsid w:val="00824594"/>
    <w:rsid w:val="00863565"/>
    <w:rsid w:val="00891C4E"/>
    <w:rsid w:val="008E3B96"/>
    <w:rsid w:val="0092062F"/>
    <w:rsid w:val="009703BE"/>
    <w:rsid w:val="00975954"/>
    <w:rsid w:val="00980880"/>
    <w:rsid w:val="009A0605"/>
    <w:rsid w:val="009A6879"/>
    <w:rsid w:val="009A7517"/>
    <w:rsid w:val="009B4CD6"/>
    <w:rsid w:val="00A4524F"/>
    <w:rsid w:val="00A56BF0"/>
    <w:rsid w:val="00A779BE"/>
    <w:rsid w:val="00B07E0B"/>
    <w:rsid w:val="00B620A8"/>
    <w:rsid w:val="00B71C48"/>
    <w:rsid w:val="00BE6ABB"/>
    <w:rsid w:val="00C30161"/>
    <w:rsid w:val="00C42115"/>
    <w:rsid w:val="00C44E29"/>
    <w:rsid w:val="00C71946"/>
    <w:rsid w:val="00CE0711"/>
    <w:rsid w:val="00D02FA5"/>
    <w:rsid w:val="00D10429"/>
    <w:rsid w:val="00D46CB6"/>
    <w:rsid w:val="00D64AA5"/>
    <w:rsid w:val="00DB27E7"/>
    <w:rsid w:val="00DE497F"/>
    <w:rsid w:val="00DF6FEE"/>
    <w:rsid w:val="00E06049"/>
    <w:rsid w:val="00E476EB"/>
    <w:rsid w:val="00EC634B"/>
    <w:rsid w:val="00F4164C"/>
    <w:rsid w:val="00F50457"/>
    <w:rsid w:val="00F734A8"/>
    <w:rsid w:val="00F826F7"/>
    <w:rsid w:val="00F85A0C"/>
    <w:rsid w:val="00F912B7"/>
    <w:rsid w:val="00FC14BE"/>
    <w:rsid w:val="00FC2E3F"/>
    <w:rsid w:val="00FE0827"/>
    <w:rsid w:val="00FF669D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34061"/>
  <w15:docId w15:val="{B9CC6605-12E1-48E3-BD87-0E960638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WW8Num1z0">
    <w:name w:val="WW8Num1z0"/>
    <w:rPr>
      <w:rFonts w:hint="default"/>
    </w:rPr>
  </w:style>
  <w:style w:type="character" w:customStyle="1" w:styleId="WW8Num2z1">
    <w:name w:val="WW8Num2z1"/>
    <w:rPr>
      <w:rFonts w:ascii="華康中圓體" w:hAnsi="華康中圓體" w:cs="Times New Roman" w:hint="eastAsia"/>
    </w:rPr>
  </w:style>
  <w:style w:type="character" w:customStyle="1" w:styleId="WW8Num3z0">
    <w:name w:val="WW8Num3z0"/>
    <w:rPr>
      <w:rFonts w:ascii="新細明體" w:hAnsi="新細明體" w:cs="Times New Roman" w:hint="eastAsia"/>
    </w:rPr>
  </w:style>
  <w:style w:type="character" w:customStyle="1" w:styleId="WW8Num2z0">
    <w:name w:val="WW8Num2z0"/>
    <w:rPr>
      <w:rFonts w:hint="default"/>
    </w:rPr>
  </w:style>
  <w:style w:type="character" w:customStyle="1" w:styleId="WW8Num4z1">
    <w:name w:val="WW8Num4z1"/>
    <w:rPr>
      <w:rFonts w:ascii="華康中圓體" w:eastAsia="華康中圓體" w:hAnsi="華康中圓體" w:cs="Times New Roman" w:hint="eastAsia"/>
    </w:rPr>
  </w:style>
  <w:style w:type="character" w:customStyle="1" w:styleId="WW8Num5z0">
    <w:name w:val="WW8Num5z0"/>
    <w:rPr>
      <w:rFonts w:ascii="新細明體" w:eastAsia="新細明體" w:hAnsi="新細明體" w:cs="Times New Roman" w:hint="eastAsia"/>
    </w:rPr>
  </w:style>
  <w:style w:type="character" w:customStyle="1" w:styleId="WW8Num6z0">
    <w:name w:val="WW8Num6z0"/>
    <w:rPr>
      <w:rFonts w:ascii="標楷體" w:eastAsia="標楷體" w:hAnsi="標楷體" w:cs="Times New Roman" w:hint="eastAsia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ascii="華康中明體(P)" w:eastAsia="華康中明體(P)" w:hAnsi="華康中明體(P)" w:cs="Times New Roman" w:hint="eastAsia"/>
      <w:lang w:val="en-US"/>
    </w:rPr>
  </w:style>
  <w:style w:type="character" w:customStyle="1" w:styleId="WW8Num7z1">
    <w:name w:val="WW8Num7z1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styleId="a5">
    <w:name w:val="Hyperlink"/>
    <w:rPr>
      <w:strike w:val="0"/>
      <w:dstrike w:val="0"/>
      <w:color w:val="0000FF"/>
      <w:u w:val="none"/>
    </w:rPr>
  </w:style>
  <w:style w:type="character" w:customStyle="1" w:styleId="a6">
    <w:name w:val="頁首 字元"/>
    <w:rPr>
      <w:kern w:val="2"/>
    </w:rPr>
  </w:style>
  <w:style w:type="character" w:customStyle="1" w:styleId="a7">
    <w:name w:val="頁尾 字元"/>
    <w:rPr>
      <w:kern w:val="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z-">
    <w:name w:val="HTML Top of Form"/>
    <w:basedOn w:val="a"/>
    <w:next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b">
    <w:name w:val="Balloon Text"/>
    <w:basedOn w:val="a"/>
    <w:rPr>
      <w:rFonts w:ascii="Arial" w:hAnsi="Arial" w:cs="Arial"/>
      <w:sz w:val="18"/>
      <w:szCs w:val="18"/>
    </w:rPr>
  </w:style>
  <w:style w:type="paragraph" w:customStyle="1" w:styleId="ac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5">
    <w:name w:val="Table Grid"/>
    <w:basedOn w:val="a1"/>
    <w:uiPriority w:val="39"/>
    <w:rsid w:val="007E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sMWn1FAY7dfS1E9RTA5rl9rBw==">CgMxLjAyCGguZ2pkZ3hzOAByITEwdllBOFM5eDJrQVBTekJKd3huWDNHRWdNQ2VLM0prNQ==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鄭資昌</dc:creator>
  <cp:lastModifiedBy>yixuan</cp:lastModifiedBy>
  <cp:revision>2</cp:revision>
  <dcterms:created xsi:type="dcterms:W3CDTF">2024-11-19T06:46:00Z</dcterms:created>
  <dcterms:modified xsi:type="dcterms:W3CDTF">2024-11-19T06:46:00Z</dcterms:modified>
</cp:coreProperties>
</file>